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2ECE3" w14:textId="77777777" w:rsidR="00C70D71" w:rsidRDefault="00C70D71" w:rsidP="00D73F2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Приложение 1 </w:t>
      </w:r>
    </w:p>
    <w:p w14:paraId="5CB9142A" w14:textId="539EB718" w:rsidR="00D73F2E" w:rsidRPr="0036426C" w:rsidRDefault="00C70D71" w:rsidP="00D73F2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к Заявке на аккредитацию поставщика</w:t>
      </w:r>
    </w:p>
    <w:p w14:paraId="591FD2E4" w14:textId="77777777" w:rsidR="00671C35" w:rsidRPr="0036426C" w:rsidRDefault="00671C35" w:rsidP="00650175">
      <w:pPr>
        <w:jc w:val="center"/>
        <w:rPr>
          <w:b/>
          <w:bCs/>
          <w:caps/>
          <w:szCs w:val="24"/>
        </w:rPr>
      </w:pPr>
    </w:p>
    <w:p w14:paraId="6ECC04D0" w14:textId="4237CBBB" w:rsidR="00C046AF" w:rsidRPr="0036426C" w:rsidRDefault="00C046AF" w:rsidP="00C046AF">
      <w:pPr>
        <w:jc w:val="center"/>
        <w:rPr>
          <w:b/>
          <w:bCs/>
          <w:szCs w:val="24"/>
        </w:rPr>
      </w:pPr>
      <w:r w:rsidRPr="0036426C">
        <w:rPr>
          <w:b/>
          <w:bCs/>
          <w:szCs w:val="24"/>
        </w:rPr>
        <w:t>А</w:t>
      </w:r>
      <w:r w:rsidR="00E16B50">
        <w:rPr>
          <w:b/>
          <w:bCs/>
          <w:szCs w:val="24"/>
        </w:rPr>
        <w:t>Н</w:t>
      </w:r>
      <w:r w:rsidRPr="0036426C">
        <w:rPr>
          <w:b/>
          <w:bCs/>
          <w:szCs w:val="24"/>
        </w:rPr>
        <w:t>К</w:t>
      </w:r>
      <w:r w:rsidR="00C70D71">
        <w:rPr>
          <w:b/>
          <w:bCs/>
          <w:szCs w:val="24"/>
        </w:rPr>
        <w:t>ЕТА</w:t>
      </w:r>
      <w:r w:rsidRPr="0036426C">
        <w:rPr>
          <w:b/>
          <w:bCs/>
          <w:szCs w:val="24"/>
        </w:rPr>
        <w:t xml:space="preserve"> ПОСТАВЩИКА</w:t>
      </w:r>
    </w:p>
    <w:p w14:paraId="5A17D08A" w14:textId="77777777" w:rsidR="0036426C" w:rsidRDefault="0036426C" w:rsidP="00D73F2E">
      <w:pPr>
        <w:ind w:firstLine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739"/>
        <w:gridCol w:w="3480"/>
        <w:gridCol w:w="2920"/>
        <w:gridCol w:w="5887"/>
      </w:tblGrid>
      <w:tr w:rsidR="000861F3" w14:paraId="0DABB1CF" w14:textId="7B7B6D3B" w:rsidTr="000E7076">
        <w:tc>
          <w:tcPr>
            <w:tcW w:w="562" w:type="dxa"/>
            <w:vAlign w:val="center"/>
          </w:tcPr>
          <w:p w14:paraId="444BAAA1" w14:textId="0CC61627" w:rsidR="000861F3" w:rsidRPr="00C70D71" w:rsidRDefault="000861F3" w:rsidP="00C70D7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</w:rPr>
              <w:t>№ п/п</w:t>
            </w:r>
          </w:p>
        </w:tc>
        <w:tc>
          <w:tcPr>
            <w:tcW w:w="2739" w:type="dxa"/>
            <w:vAlign w:val="center"/>
          </w:tcPr>
          <w:p w14:paraId="16BEAC6B" w14:textId="389842E9" w:rsidR="000861F3" w:rsidRPr="00C70D71" w:rsidRDefault="000861F3" w:rsidP="00C70D7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</w:rPr>
              <w:t>Наименование параметра</w:t>
            </w:r>
          </w:p>
        </w:tc>
        <w:tc>
          <w:tcPr>
            <w:tcW w:w="3480" w:type="dxa"/>
            <w:vAlign w:val="center"/>
          </w:tcPr>
          <w:p w14:paraId="2BE94469" w14:textId="4C092941" w:rsidR="000861F3" w:rsidRPr="00C70D71" w:rsidRDefault="000861F3" w:rsidP="00C70D7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</w:rPr>
              <w:t>Значение (заполняется поставщиком)</w:t>
            </w:r>
          </w:p>
        </w:tc>
        <w:tc>
          <w:tcPr>
            <w:tcW w:w="2920" w:type="dxa"/>
            <w:vAlign w:val="center"/>
          </w:tcPr>
          <w:p w14:paraId="1CC34353" w14:textId="77777777" w:rsidR="00C70D71" w:rsidRDefault="000861F3" w:rsidP="00C70D7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</w:rPr>
              <w:t xml:space="preserve">Требуемое значение </w:t>
            </w:r>
          </w:p>
          <w:p w14:paraId="2EF24B2F" w14:textId="6D95895A" w:rsidR="000861F3" w:rsidRPr="00C70D71" w:rsidRDefault="000861F3" w:rsidP="00C70D7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</w:rPr>
              <w:t>(критерий аккредитации)</w:t>
            </w:r>
          </w:p>
        </w:tc>
        <w:tc>
          <w:tcPr>
            <w:tcW w:w="5887" w:type="dxa"/>
            <w:vAlign w:val="center"/>
          </w:tcPr>
          <w:p w14:paraId="203B1827" w14:textId="6CC68980" w:rsidR="000861F3" w:rsidRPr="00C70D71" w:rsidRDefault="000861F3" w:rsidP="00C70D7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</w:rPr>
              <w:t>Пояснения по заполнению, примечания</w:t>
            </w:r>
          </w:p>
        </w:tc>
      </w:tr>
      <w:tr w:rsidR="00677951" w14:paraId="2E3785FB" w14:textId="77777777" w:rsidTr="000E7076">
        <w:tc>
          <w:tcPr>
            <w:tcW w:w="15588" w:type="dxa"/>
            <w:gridSpan w:val="5"/>
          </w:tcPr>
          <w:p w14:paraId="1F4ED469" w14:textId="0FE83A34" w:rsidR="00677951" w:rsidRPr="00C70D71" w:rsidRDefault="00677951" w:rsidP="00677951">
            <w:pPr>
              <w:jc w:val="center"/>
              <w:rPr>
                <w:b/>
                <w:bCs/>
              </w:rPr>
            </w:pPr>
            <w:r w:rsidRPr="00C70D71">
              <w:rPr>
                <w:b/>
                <w:bCs/>
                <w:lang w:val="en-US"/>
              </w:rPr>
              <w:t>I. ОБЩИЕ СВЕДЕНИЯ</w:t>
            </w:r>
          </w:p>
        </w:tc>
      </w:tr>
      <w:tr w:rsidR="000861F3" w14:paraId="448248DF" w14:textId="136BF0E7" w:rsidTr="000E7076">
        <w:tc>
          <w:tcPr>
            <w:tcW w:w="562" w:type="dxa"/>
          </w:tcPr>
          <w:p w14:paraId="448F0B35" w14:textId="77777777" w:rsidR="000861F3" w:rsidRPr="00C70D71" w:rsidRDefault="000861F3" w:rsidP="00677951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0ED10454" w14:textId="45359270" w:rsidR="000861F3" w:rsidRDefault="000861F3" w:rsidP="00677951">
            <w:r w:rsidRPr="00D374B5">
              <w:t>Наименование поставщика</w:t>
            </w:r>
          </w:p>
        </w:tc>
        <w:tc>
          <w:tcPr>
            <w:tcW w:w="3480" w:type="dxa"/>
          </w:tcPr>
          <w:p w14:paraId="039FD1DA" w14:textId="3AB0B331" w:rsidR="000861F3" w:rsidRDefault="000861F3" w:rsidP="00677951"/>
        </w:tc>
        <w:tc>
          <w:tcPr>
            <w:tcW w:w="2920" w:type="dxa"/>
          </w:tcPr>
          <w:p w14:paraId="254248AD" w14:textId="720D2465" w:rsidR="000861F3" w:rsidRPr="00C70D71" w:rsidRDefault="000861F3" w:rsidP="0067795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[Полное наименование юридического лица / ФИО индивидуального предпринимателя].</w:t>
            </w:r>
          </w:p>
        </w:tc>
        <w:tc>
          <w:tcPr>
            <w:tcW w:w="5887" w:type="dxa"/>
          </w:tcPr>
          <w:p w14:paraId="7AEADC53" w14:textId="40F69F01" w:rsidR="000861F3" w:rsidRPr="00C70D71" w:rsidRDefault="0053035C" w:rsidP="00D019DC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Указывается полное наименование поставщика с указанием организационно-правовой формы в соответствии с учредительным документом </w:t>
            </w:r>
            <w:r w:rsidR="00D019DC" w:rsidRPr="00C70D71">
              <w:rPr>
                <w:i/>
                <w:iCs/>
                <w:sz w:val="22"/>
              </w:rPr>
              <w:t>и Единым</w:t>
            </w:r>
            <w:r w:rsidRPr="00C70D71">
              <w:rPr>
                <w:i/>
                <w:iCs/>
                <w:sz w:val="22"/>
              </w:rPr>
              <w:t xml:space="preserve"> государственн</w:t>
            </w:r>
            <w:r w:rsidR="00D019DC" w:rsidRPr="00C70D71">
              <w:rPr>
                <w:i/>
                <w:iCs/>
                <w:sz w:val="22"/>
              </w:rPr>
              <w:t>ым реестром</w:t>
            </w:r>
            <w:r w:rsidRPr="00C70D71">
              <w:rPr>
                <w:i/>
                <w:iCs/>
                <w:sz w:val="22"/>
              </w:rPr>
              <w:t xml:space="preserve"> юридических лиц (ЕГРЮЛ)</w:t>
            </w:r>
            <w:r w:rsidR="00D019DC" w:rsidRPr="00C70D71">
              <w:rPr>
                <w:i/>
                <w:iCs/>
                <w:sz w:val="22"/>
              </w:rPr>
              <w:t xml:space="preserve"> (для юридических лиц)</w:t>
            </w:r>
            <w:r w:rsidRPr="00C70D71">
              <w:rPr>
                <w:i/>
                <w:iCs/>
                <w:sz w:val="22"/>
              </w:rPr>
              <w:t xml:space="preserve">, </w:t>
            </w:r>
            <w:r w:rsidR="00D019DC" w:rsidRPr="00C70D71">
              <w:rPr>
                <w:i/>
                <w:iCs/>
                <w:sz w:val="22"/>
              </w:rPr>
              <w:t xml:space="preserve">фамилия, имя, отчество (при наличии) индивидуального предпринимателя в соответствии с </w:t>
            </w:r>
            <w:r w:rsidRPr="00C70D71">
              <w:rPr>
                <w:i/>
                <w:iCs/>
                <w:sz w:val="22"/>
              </w:rPr>
              <w:t>Един</w:t>
            </w:r>
            <w:r w:rsidR="00D019DC" w:rsidRPr="00C70D71">
              <w:rPr>
                <w:i/>
                <w:iCs/>
                <w:sz w:val="22"/>
              </w:rPr>
              <w:t>ым</w:t>
            </w:r>
            <w:r w:rsidRPr="00C70D71">
              <w:rPr>
                <w:i/>
                <w:iCs/>
                <w:sz w:val="22"/>
              </w:rPr>
              <w:t xml:space="preserve"> государственн</w:t>
            </w:r>
            <w:r w:rsidR="00D019DC" w:rsidRPr="00C70D71">
              <w:rPr>
                <w:i/>
                <w:iCs/>
                <w:sz w:val="22"/>
              </w:rPr>
              <w:t>ым</w:t>
            </w:r>
            <w:r w:rsidRPr="00C70D71">
              <w:rPr>
                <w:i/>
                <w:iCs/>
                <w:sz w:val="22"/>
              </w:rPr>
              <w:t xml:space="preserve"> реестр</w:t>
            </w:r>
            <w:r w:rsidR="00D019DC" w:rsidRPr="00C70D71">
              <w:rPr>
                <w:i/>
                <w:iCs/>
                <w:sz w:val="22"/>
              </w:rPr>
              <w:t>ом</w:t>
            </w:r>
            <w:r w:rsidRPr="00C70D71">
              <w:rPr>
                <w:i/>
                <w:iCs/>
                <w:sz w:val="22"/>
              </w:rPr>
              <w:t xml:space="preserve"> индивидуальных предпринимателей (ЕГРИП)</w:t>
            </w:r>
            <w:r w:rsidR="00D019DC" w:rsidRPr="00C70D71">
              <w:rPr>
                <w:i/>
                <w:iCs/>
                <w:sz w:val="22"/>
              </w:rPr>
              <w:t xml:space="preserve"> (для индивидуальных предпринимателей)</w:t>
            </w:r>
          </w:p>
        </w:tc>
      </w:tr>
      <w:tr w:rsidR="000861F3" w14:paraId="4E3276D4" w14:textId="02A36176" w:rsidTr="000E7076">
        <w:tc>
          <w:tcPr>
            <w:tcW w:w="562" w:type="dxa"/>
          </w:tcPr>
          <w:p w14:paraId="2CCFC526" w14:textId="77777777" w:rsidR="000861F3" w:rsidRPr="00C70D71" w:rsidRDefault="000861F3" w:rsidP="00677951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55327611" w14:textId="0D2A2EE5" w:rsidR="000861F3" w:rsidRDefault="000861F3" w:rsidP="00677951">
            <w:r w:rsidRPr="00D374B5">
              <w:t>ИНН</w:t>
            </w:r>
          </w:p>
        </w:tc>
        <w:tc>
          <w:tcPr>
            <w:tcW w:w="3480" w:type="dxa"/>
          </w:tcPr>
          <w:p w14:paraId="0BE848F7" w14:textId="27D7362B" w:rsidR="000861F3" w:rsidRDefault="000861F3" w:rsidP="00677951"/>
        </w:tc>
        <w:tc>
          <w:tcPr>
            <w:tcW w:w="2920" w:type="dxa"/>
          </w:tcPr>
          <w:p w14:paraId="6943D696" w14:textId="7D3A243C" w:rsidR="000861F3" w:rsidRPr="00C70D71" w:rsidRDefault="000861F3" w:rsidP="0067795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[Индивидуальный номер налогоплательщика]</w:t>
            </w:r>
          </w:p>
        </w:tc>
        <w:tc>
          <w:tcPr>
            <w:tcW w:w="5887" w:type="dxa"/>
          </w:tcPr>
          <w:p w14:paraId="6A8C34CC" w14:textId="6E8703C4" w:rsidR="000861F3" w:rsidRPr="00C70D71" w:rsidRDefault="003D2E8B" w:rsidP="0093638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Сведения указываются в соответствии с ЕГРЮЛ/ЕГРИП</w:t>
            </w:r>
          </w:p>
        </w:tc>
      </w:tr>
      <w:tr w:rsidR="003D2E8B" w14:paraId="6A5D4873" w14:textId="06493385" w:rsidTr="000E7076">
        <w:tc>
          <w:tcPr>
            <w:tcW w:w="562" w:type="dxa"/>
          </w:tcPr>
          <w:p w14:paraId="3FEE796D" w14:textId="77777777" w:rsidR="003D2E8B" w:rsidRPr="00C70D71" w:rsidRDefault="003D2E8B" w:rsidP="003D2E8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010592AA" w14:textId="4FCEF073" w:rsidR="003D2E8B" w:rsidRDefault="003D2E8B" w:rsidP="003D2E8B">
            <w:r w:rsidRPr="00D374B5">
              <w:t>ОГРН</w:t>
            </w:r>
          </w:p>
        </w:tc>
        <w:tc>
          <w:tcPr>
            <w:tcW w:w="3480" w:type="dxa"/>
          </w:tcPr>
          <w:p w14:paraId="4DD82999" w14:textId="0645E186" w:rsidR="003D2E8B" w:rsidRDefault="003D2E8B" w:rsidP="003D2E8B"/>
        </w:tc>
        <w:tc>
          <w:tcPr>
            <w:tcW w:w="2920" w:type="dxa"/>
          </w:tcPr>
          <w:p w14:paraId="78C0A201" w14:textId="3A8D0137" w:rsidR="003D2E8B" w:rsidRPr="00C70D71" w:rsidRDefault="003D2E8B" w:rsidP="003D2E8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[Основной государственный регистрационный номер].</w:t>
            </w:r>
          </w:p>
        </w:tc>
        <w:tc>
          <w:tcPr>
            <w:tcW w:w="5887" w:type="dxa"/>
          </w:tcPr>
          <w:p w14:paraId="1113FA5A" w14:textId="7D4C2DD3" w:rsidR="003D2E8B" w:rsidRPr="00C70D71" w:rsidRDefault="003D2E8B" w:rsidP="0093638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Сведения указываются в соответствии с ЕГРЮЛ/ЕГРИП</w:t>
            </w:r>
          </w:p>
        </w:tc>
      </w:tr>
      <w:tr w:rsidR="00936381" w14:paraId="403B70D0" w14:textId="54B5894C" w:rsidTr="000E7076">
        <w:tc>
          <w:tcPr>
            <w:tcW w:w="562" w:type="dxa"/>
          </w:tcPr>
          <w:p w14:paraId="4F584FFC" w14:textId="77777777" w:rsidR="00936381" w:rsidRPr="00C70D71" w:rsidRDefault="00936381" w:rsidP="00936381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17B15D17" w14:textId="54094344" w:rsidR="00936381" w:rsidRDefault="00936381" w:rsidP="00936381">
            <w:r w:rsidRPr="00D374B5">
              <w:t>Юридический адрес</w:t>
            </w:r>
          </w:p>
        </w:tc>
        <w:tc>
          <w:tcPr>
            <w:tcW w:w="3480" w:type="dxa"/>
          </w:tcPr>
          <w:p w14:paraId="0A4CF1C2" w14:textId="41E9733F" w:rsidR="00936381" w:rsidRDefault="00936381" w:rsidP="00936381"/>
        </w:tc>
        <w:tc>
          <w:tcPr>
            <w:tcW w:w="2920" w:type="dxa"/>
          </w:tcPr>
          <w:p w14:paraId="44E34E02" w14:textId="718FAC42" w:rsidR="00936381" w:rsidRPr="00C70D71" w:rsidRDefault="00936381" w:rsidP="0093638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[Юридический адрес поставщика, в соответствии с ЕГРЮЛ / адрес регистрации индивидуального предпринимателя</w:t>
            </w:r>
            <w:r w:rsidR="00E16B50">
              <w:rPr>
                <w:i/>
                <w:iCs/>
                <w:sz w:val="22"/>
              </w:rPr>
              <w:t xml:space="preserve"> в соответствии с ЕГРИП</w:t>
            </w:r>
            <w:r w:rsidRPr="00C70D71">
              <w:rPr>
                <w:i/>
                <w:iCs/>
                <w:sz w:val="22"/>
              </w:rPr>
              <w:t>].</w:t>
            </w:r>
          </w:p>
        </w:tc>
        <w:tc>
          <w:tcPr>
            <w:tcW w:w="5887" w:type="dxa"/>
          </w:tcPr>
          <w:p w14:paraId="5F3474D9" w14:textId="4258EFC0" w:rsidR="00936381" w:rsidRPr="00C70D71" w:rsidRDefault="00936381" w:rsidP="0093638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Сведения указываются в соответствии с ЕГРЮЛ/ЕГРИП</w:t>
            </w:r>
          </w:p>
        </w:tc>
      </w:tr>
      <w:tr w:rsidR="00936381" w14:paraId="3AA307DA" w14:textId="4CDE397B" w:rsidTr="000E7076">
        <w:tc>
          <w:tcPr>
            <w:tcW w:w="562" w:type="dxa"/>
          </w:tcPr>
          <w:p w14:paraId="6EFCFD11" w14:textId="77777777" w:rsidR="00936381" w:rsidRPr="00C70D71" w:rsidRDefault="00936381" w:rsidP="00936381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4363ABA9" w14:textId="5CCB2700" w:rsidR="00936381" w:rsidRDefault="00936381" w:rsidP="00936381">
            <w:r w:rsidRPr="00D374B5">
              <w:t>Фактический адрес</w:t>
            </w:r>
          </w:p>
        </w:tc>
        <w:tc>
          <w:tcPr>
            <w:tcW w:w="3480" w:type="dxa"/>
          </w:tcPr>
          <w:p w14:paraId="61BD52E7" w14:textId="25414B22" w:rsidR="00936381" w:rsidRDefault="00936381" w:rsidP="00936381"/>
        </w:tc>
        <w:tc>
          <w:tcPr>
            <w:tcW w:w="2920" w:type="dxa"/>
          </w:tcPr>
          <w:p w14:paraId="37223FF6" w14:textId="4DA1B82C" w:rsidR="00936381" w:rsidRPr="00C70D71" w:rsidRDefault="00936381" w:rsidP="00E16B50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[Фактический адрес местонахождения поставщика, фактическо</w:t>
            </w:r>
            <w:r w:rsidR="00E16B50">
              <w:rPr>
                <w:i/>
                <w:iCs/>
                <w:sz w:val="22"/>
              </w:rPr>
              <w:t>е</w:t>
            </w:r>
            <w:r w:rsidRPr="00C70D71">
              <w:rPr>
                <w:i/>
                <w:iCs/>
                <w:sz w:val="22"/>
              </w:rPr>
              <w:t xml:space="preserve"> мест</w:t>
            </w:r>
            <w:r w:rsidR="00E16B50">
              <w:rPr>
                <w:i/>
                <w:iCs/>
                <w:sz w:val="22"/>
              </w:rPr>
              <w:t>о</w:t>
            </w:r>
            <w:r w:rsidRPr="00C70D71">
              <w:rPr>
                <w:i/>
                <w:iCs/>
                <w:sz w:val="22"/>
              </w:rPr>
              <w:t xml:space="preserve"> жительства</w:t>
            </w:r>
            <w:r w:rsidR="00A72263" w:rsidRPr="00C70D71">
              <w:rPr>
                <w:i/>
                <w:iCs/>
                <w:sz w:val="22"/>
              </w:rPr>
              <w:t xml:space="preserve"> индивидуального предпринимателя</w:t>
            </w:r>
            <w:r w:rsidRPr="00C70D71">
              <w:rPr>
                <w:i/>
                <w:iCs/>
                <w:sz w:val="22"/>
              </w:rPr>
              <w:t>].</w:t>
            </w:r>
          </w:p>
        </w:tc>
        <w:tc>
          <w:tcPr>
            <w:tcW w:w="5887" w:type="dxa"/>
          </w:tcPr>
          <w:p w14:paraId="37FC8441" w14:textId="4B027EDF" w:rsidR="00936381" w:rsidRPr="00C70D71" w:rsidRDefault="00A72263" w:rsidP="00A72263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Указываются сведения о фактическом адресе местонахождения поставщика, фактическом месте </w:t>
            </w:r>
            <w:r w:rsidR="00916BF7" w:rsidRPr="00C70D71">
              <w:rPr>
                <w:i/>
                <w:iCs/>
                <w:sz w:val="22"/>
              </w:rPr>
              <w:t>жительства индивидуального</w:t>
            </w:r>
            <w:r w:rsidRPr="00C70D71">
              <w:rPr>
                <w:i/>
                <w:iCs/>
                <w:sz w:val="22"/>
              </w:rPr>
              <w:t xml:space="preserve"> предпринимателя. При наличии нескольких адресов указываются все соответствующие адреса</w:t>
            </w:r>
          </w:p>
        </w:tc>
      </w:tr>
      <w:tr w:rsidR="00936381" w14:paraId="244DBC93" w14:textId="0DF6F5C0" w:rsidTr="000E7076">
        <w:tc>
          <w:tcPr>
            <w:tcW w:w="562" w:type="dxa"/>
          </w:tcPr>
          <w:p w14:paraId="6A14FD17" w14:textId="77777777" w:rsidR="00936381" w:rsidRPr="00C70D71" w:rsidRDefault="00936381" w:rsidP="00936381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1B71107D" w14:textId="2C3A5FC5" w:rsidR="00936381" w:rsidRDefault="00936381" w:rsidP="00936381">
            <w:r w:rsidRPr="00DB14F5">
              <w:t>Дата регистрации</w:t>
            </w:r>
          </w:p>
        </w:tc>
        <w:tc>
          <w:tcPr>
            <w:tcW w:w="3480" w:type="dxa"/>
          </w:tcPr>
          <w:p w14:paraId="5B923A2A" w14:textId="54EC2A5F" w:rsidR="00936381" w:rsidRDefault="00936381" w:rsidP="00936381"/>
        </w:tc>
        <w:tc>
          <w:tcPr>
            <w:tcW w:w="2920" w:type="dxa"/>
          </w:tcPr>
          <w:p w14:paraId="13CE444A" w14:textId="5FFDE304" w:rsidR="00936381" w:rsidRPr="00C70D71" w:rsidRDefault="00936381" w:rsidP="0093638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[Фактическая дата регистрации поставщика в соответствии с ЕГРЮЛ</w:t>
            </w:r>
            <w:r w:rsidR="00E16B50">
              <w:rPr>
                <w:i/>
                <w:iCs/>
                <w:sz w:val="22"/>
              </w:rPr>
              <w:t>/ЕГРИП</w:t>
            </w:r>
            <w:r w:rsidRPr="00C70D71">
              <w:rPr>
                <w:i/>
                <w:iCs/>
                <w:sz w:val="22"/>
              </w:rPr>
              <w:t>].</w:t>
            </w:r>
          </w:p>
        </w:tc>
        <w:tc>
          <w:tcPr>
            <w:tcW w:w="5887" w:type="dxa"/>
          </w:tcPr>
          <w:p w14:paraId="6B1E74FD" w14:textId="71181C7C" w:rsidR="00936381" w:rsidRPr="00C70D71" w:rsidRDefault="00916BF7" w:rsidP="00916BF7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В соответствии с ЕГРЮЛ/ЕГРИП указываются данные о государственной регистрации юридического лица, о государственной регистрации в качестве индивидуального предпринимателя</w:t>
            </w:r>
          </w:p>
        </w:tc>
      </w:tr>
      <w:tr w:rsidR="001E3A08" w14:paraId="362564E0" w14:textId="3445E75E" w:rsidTr="000E7076">
        <w:trPr>
          <w:trHeight w:val="1833"/>
        </w:trPr>
        <w:tc>
          <w:tcPr>
            <w:tcW w:w="562" w:type="dxa"/>
          </w:tcPr>
          <w:p w14:paraId="6B686458" w14:textId="77777777" w:rsidR="001E3A08" w:rsidRPr="00C70D71" w:rsidRDefault="001E3A08" w:rsidP="00936381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55482513" w14:textId="67A15ED6" w:rsidR="001E3A08" w:rsidRDefault="001E3A08" w:rsidP="00936381">
            <w:r w:rsidRPr="004374AC">
              <w:t>Руководитель поставщика</w:t>
            </w:r>
          </w:p>
        </w:tc>
        <w:tc>
          <w:tcPr>
            <w:tcW w:w="3480" w:type="dxa"/>
          </w:tcPr>
          <w:p w14:paraId="4BC3234B" w14:textId="77777777" w:rsidR="001E3A08" w:rsidRDefault="001E3A08" w:rsidP="00936381"/>
        </w:tc>
        <w:tc>
          <w:tcPr>
            <w:tcW w:w="2920" w:type="dxa"/>
            <w:vMerge w:val="restart"/>
          </w:tcPr>
          <w:p w14:paraId="182DC279" w14:textId="456CA76C" w:rsidR="001E3A08" w:rsidRPr="00C70D71" w:rsidRDefault="001E3A08" w:rsidP="00936381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[Наименование должности, ИНН, ФИО либо наименование лица, осуществляющего функции единоличного исполнительного органа].</w:t>
            </w:r>
          </w:p>
        </w:tc>
        <w:tc>
          <w:tcPr>
            <w:tcW w:w="5887" w:type="dxa"/>
            <w:vMerge w:val="restart"/>
          </w:tcPr>
          <w:p w14:paraId="2207F52E" w14:textId="77777777" w:rsidR="001E3A08" w:rsidRDefault="001E3A08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Указываются сведения о наименовании должности, фамилии, имени, отчестве (при наличии) физического лица, выполняющего функции единоличного исполнительного органа юридического лица, имеющего право действовать от имени юридического лица без доверенности (далее – руководитель), его ИНН. </w:t>
            </w:r>
          </w:p>
          <w:p w14:paraId="2E8A67B6" w14:textId="0953026C" w:rsidR="001E3A08" w:rsidRPr="00C70D71" w:rsidRDefault="001E3A08" w:rsidP="000341D9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В случае, если функции единоличного исполнительного органа выполняет </w:t>
            </w:r>
            <w:r>
              <w:rPr>
                <w:i/>
                <w:iCs/>
                <w:sz w:val="22"/>
              </w:rPr>
              <w:t>юридическое лицо</w:t>
            </w:r>
            <w:r w:rsidRPr="00C70D71"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 xml:space="preserve">(управляющая компания), </w:t>
            </w:r>
            <w:r w:rsidRPr="00C70D71">
              <w:rPr>
                <w:i/>
                <w:iCs/>
                <w:sz w:val="22"/>
              </w:rPr>
              <w:t xml:space="preserve">вышеуказанные сведения указываются в отношении руководителя </w:t>
            </w:r>
            <w:r>
              <w:rPr>
                <w:i/>
                <w:iCs/>
                <w:sz w:val="22"/>
              </w:rPr>
              <w:t>такого юридического лица (управляющей компании), а также предоставляются сведения, предусмотренные п.п. 1- 6 настоящей Анкеты, в отношении такого юридического лица (управляющей компании).</w:t>
            </w:r>
            <w:r w:rsidRPr="00C70D71">
              <w:rPr>
                <w:i/>
                <w:iCs/>
                <w:sz w:val="22"/>
              </w:rPr>
              <w:t xml:space="preserve"> Для индивидуальных предпринимателей указывается «Отсутствует».</w:t>
            </w:r>
          </w:p>
        </w:tc>
      </w:tr>
      <w:tr w:rsidR="001E3A08" w14:paraId="30DE4EC4" w14:textId="77777777" w:rsidTr="000E7076">
        <w:tc>
          <w:tcPr>
            <w:tcW w:w="562" w:type="dxa"/>
          </w:tcPr>
          <w:p w14:paraId="14BD939F" w14:textId="0C9DEE7C" w:rsidR="001E3A08" w:rsidRPr="000E7076" w:rsidRDefault="001E3A08" w:rsidP="000E7076">
            <w:pPr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2739" w:type="dxa"/>
          </w:tcPr>
          <w:p w14:paraId="47D50A1C" w14:textId="73016787" w:rsidR="001E3A08" w:rsidRPr="004374AC" w:rsidRDefault="001E3A08" w:rsidP="00936381">
            <w:r>
              <w:t>ИНН руководителя поставщика</w:t>
            </w:r>
          </w:p>
        </w:tc>
        <w:tc>
          <w:tcPr>
            <w:tcW w:w="3480" w:type="dxa"/>
          </w:tcPr>
          <w:p w14:paraId="52F1BBB9" w14:textId="77777777" w:rsidR="001E3A08" w:rsidRDefault="001E3A08" w:rsidP="00936381"/>
        </w:tc>
        <w:tc>
          <w:tcPr>
            <w:tcW w:w="2920" w:type="dxa"/>
            <w:vMerge/>
          </w:tcPr>
          <w:p w14:paraId="1EBB8319" w14:textId="77777777" w:rsidR="001E3A08" w:rsidRPr="00C70D71" w:rsidRDefault="001E3A08" w:rsidP="00936381">
            <w:pPr>
              <w:rPr>
                <w:i/>
                <w:iCs/>
                <w:sz w:val="22"/>
              </w:rPr>
            </w:pPr>
          </w:p>
        </w:tc>
        <w:tc>
          <w:tcPr>
            <w:tcW w:w="5887" w:type="dxa"/>
            <w:vMerge/>
          </w:tcPr>
          <w:p w14:paraId="1AA11639" w14:textId="77777777" w:rsidR="001E3A08" w:rsidRPr="00C70D71" w:rsidRDefault="001E3A08" w:rsidP="00473A3B">
            <w:pPr>
              <w:rPr>
                <w:i/>
                <w:iCs/>
                <w:sz w:val="22"/>
              </w:rPr>
            </w:pPr>
          </w:p>
        </w:tc>
      </w:tr>
      <w:tr w:rsidR="000341D9" w14:paraId="2B9213F9" w14:textId="6FC3D188" w:rsidTr="000E7076">
        <w:trPr>
          <w:trHeight w:val="1281"/>
        </w:trPr>
        <w:tc>
          <w:tcPr>
            <w:tcW w:w="562" w:type="dxa"/>
          </w:tcPr>
          <w:p w14:paraId="59B51B67" w14:textId="77777777" w:rsidR="000341D9" w:rsidRPr="00C70D71" w:rsidRDefault="000341D9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6D28C410" w14:textId="1E2FFBA1" w:rsidR="000341D9" w:rsidRDefault="000341D9" w:rsidP="00473A3B">
            <w:r w:rsidRPr="004374AC">
              <w:t>Главный бухгалтер</w:t>
            </w:r>
          </w:p>
        </w:tc>
        <w:tc>
          <w:tcPr>
            <w:tcW w:w="3480" w:type="dxa"/>
          </w:tcPr>
          <w:p w14:paraId="4FF697D7" w14:textId="77777777" w:rsidR="000341D9" w:rsidRDefault="000341D9" w:rsidP="00473A3B"/>
        </w:tc>
        <w:tc>
          <w:tcPr>
            <w:tcW w:w="2920" w:type="dxa"/>
            <w:vMerge w:val="restart"/>
          </w:tcPr>
          <w:p w14:paraId="422C0107" w14:textId="525FEDDA" w:rsidR="000341D9" w:rsidRPr="00C70D71" w:rsidRDefault="000341D9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[ФИО, ИНН]</w:t>
            </w:r>
          </w:p>
        </w:tc>
        <w:tc>
          <w:tcPr>
            <w:tcW w:w="5887" w:type="dxa"/>
            <w:vMerge w:val="restart"/>
          </w:tcPr>
          <w:p w14:paraId="2D302EEE" w14:textId="07FE424F" w:rsidR="000341D9" w:rsidRPr="00C70D71" w:rsidRDefault="000341D9" w:rsidP="00DD114A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Указываются сведения о фамилии, имени, отчестве (при наличии) физического лица, выполняющего функции главного бухгалтера, его ИНН. Для индивидуальных предпринимателей указывается «Отсутствует».</w:t>
            </w:r>
          </w:p>
        </w:tc>
      </w:tr>
      <w:tr w:rsidR="000341D9" w14:paraId="33A0D9E7" w14:textId="77777777" w:rsidTr="000E7076">
        <w:tc>
          <w:tcPr>
            <w:tcW w:w="562" w:type="dxa"/>
          </w:tcPr>
          <w:p w14:paraId="76F23F23" w14:textId="4456EFF2" w:rsidR="000341D9" w:rsidRPr="000E7076" w:rsidRDefault="000341D9" w:rsidP="000E7076">
            <w:pPr>
              <w:rPr>
                <w:b/>
                <w:bCs/>
              </w:rPr>
            </w:pPr>
            <w:r>
              <w:rPr>
                <w:b/>
                <w:bCs/>
              </w:rPr>
              <w:t>8.1</w:t>
            </w:r>
          </w:p>
        </w:tc>
        <w:tc>
          <w:tcPr>
            <w:tcW w:w="2739" w:type="dxa"/>
          </w:tcPr>
          <w:p w14:paraId="466D2331" w14:textId="17ED9756" w:rsidR="000341D9" w:rsidRPr="004374AC" w:rsidRDefault="000341D9" w:rsidP="00473A3B">
            <w:r>
              <w:t>ИНН главного бухгалтера</w:t>
            </w:r>
          </w:p>
        </w:tc>
        <w:tc>
          <w:tcPr>
            <w:tcW w:w="3480" w:type="dxa"/>
          </w:tcPr>
          <w:p w14:paraId="63EBE3D8" w14:textId="77777777" w:rsidR="000341D9" w:rsidRDefault="000341D9" w:rsidP="00473A3B"/>
        </w:tc>
        <w:tc>
          <w:tcPr>
            <w:tcW w:w="2920" w:type="dxa"/>
            <w:vMerge/>
          </w:tcPr>
          <w:p w14:paraId="6B90B586" w14:textId="77777777" w:rsidR="000341D9" w:rsidRPr="00C70D71" w:rsidRDefault="000341D9" w:rsidP="00473A3B">
            <w:pPr>
              <w:rPr>
                <w:i/>
                <w:iCs/>
                <w:sz w:val="22"/>
              </w:rPr>
            </w:pPr>
          </w:p>
        </w:tc>
        <w:tc>
          <w:tcPr>
            <w:tcW w:w="5887" w:type="dxa"/>
            <w:vMerge/>
          </w:tcPr>
          <w:p w14:paraId="2990D0A4" w14:textId="77777777" w:rsidR="000341D9" w:rsidRPr="00C70D71" w:rsidRDefault="000341D9" w:rsidP="00DD114A">
            <w:pPr>
              <w:rPr>
                <w:i/>
                <w:iCs/>
                <w:sz w:val="22"/>
              </w:rPr>
            </w:pPr>
          </w:p>
        </w:tc>
      </w:tr>
      <w:tr w:rsidR="00473A3B" w14:paraId="7B1A6B79" w14:textId="2ADC1240" w:rsidTr="000E7076">
        <w:tc>
          <w:tcPr>
            <w:tcW w:w="562" w:type="dxa"/>
          </w:tcPr>
          <w:p w14:paraId="71B03DFF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1E14F546" w14:textId="327F2725" w:rsidR="00473A3B" w:rsidRDefault="00473A3B" w:rsidP="00DD114A">
            <w:r w:rsidRPr="004374AC">
              <w:t>Сведения об уч</w:t>
            </w:r>
            <w:r w:rsidR="00DD114A">
              <w:t xml:space="preserve">астниках </w:t>
            </w:r>
            <w:r w:rsidRPr="004374AC">
              <w:t>/ руководителях поставщика, включённых в реестр лиц, уволенных в связи с утратой доверия за совершения коррупционного правонарушения в течение 36 месяцев</w:t>
            </w:r>
          </w:p>
        </w:tc>
        <w:tc>
          <w:tcPr>
            <w:tcW w:w="3480" w:type="dxa"/>
          </w:tcPr>
          <w:p w14:paraId="251252A7" w14:textId="77777777" w:rsidR="00473A3B" w:rsidRDefault="00473A3B" w:rsidP="00473A3B"/>
        </w:tc>
        <w:tc>
          <w:tcPr>
            <w:tcW w:w="2920" w:type="dxa"/>
          </w:tcPr>
          <w:p w14:paraId="4AF98A70" w14:textId="562168FE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[В случае отсутствия таких лиц следует указать «Отсутствуют»]</w:t>
            </w:r>
          </w:p>
        </w:tc>
        <w:tc>
          <w:tcPr>
            <w:tcW w:w="5887" w:type="dxa"/>
          </w:tcPr>
          <w:p w14:paraId="530D760E" w14:textId="5090AA1F" w:rsidR="00473A3B" w:rsidRPr="00C70D71" w:rsidRDefault="00DD114A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Указываются сведения о физических лицах, включённых в реестр лиц, уволенных в связи с утратой доверия за совершения коррупционного правонарушения в течение 36 </w:t>
            </w:r>
            <w:r w:rsidR="003A073A" w:rsidRPr="00C70D71">
              <w:rPr>
                <w:i/>
                <w:iCs/>
                <w:sz w:val="22"/>
              </w:rPr>
              <w:t>месяцев, предшествующих</w:t>
            </w:r>
            <w:r w:rsidR="00565D91" w:rsidRPr="00C70D71">
              <w:rPr>
                <w:i/>
                <w:iCs/>
                <w:sz w:val="22"/>
              </w:rPr>
              <w:t xml:space="preserve"> дате подачи заявки на аккредитацию</w:t>
            </w:r>
            <w:r w:rsidR="00565D91">
              <w:rPr>
                <w:i/>
                <w:iCs/>
                <w:sz w:val="22"/>
              </w:rPr>
              <w:t>,</w:t>
            </w:r>
            <w:r w:rsidR="00565D91" w:rsidRPr="00C70D71">
              <w:rPr>
                <w:i/>
                <w:iCs/>
                <w:sz w:val="22"/>
              </w:rPr>
              <w:t xml:space="preserve"> </w:t>
            </w:r>
            <w:r w:rsidRPr="00C70D71">
              <w:rPr>
                <w:i/>
                <w:iCs/>
                <w:sz w:val="22"/>
              </w:rPr>
              <w:t>и являющихся:</w:t>
            </w:r>
          </w:p>
          <w:p w14:paraId="611ABF31" w14:textId="759589E3" w:rsidR="009D74AC" w:rsidRPr="00C70D71" w:rsidRDefault="00DD114A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- участниками </w:t>
            </w:r>
            <w:r w:rsidR="009D74AC" w:rsidRPr="00C70D71">
              <w:rPr>
                <w:i/>
                <w:iCs/>
                <w:sz w:val="22"/>
              </w:rPr>
              <w:t>поставщика (для обществ с ограниченной ответственностью);</w:t>
            </w:r>
          </w:p>
          <w:p w14:paraId="6240C640" w14:textId="1B9FBC6F" w:rsidR="00DD114A" w:rsidRPr="00C70D71" w:rsidRDefault="009D74AC" w:rsidP="009D74AC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- руководителях поставщика (для поставщиков-юридических лиц)</w:t>
            </w:r>
          </w:p>
        </w:tc>
      </w:tr>
      <w:tr w:rsidR="00473A3B" w14:paraId="7B27420A" w14:textId="513D3F20" w:rsidTr="000E7076">
        <w:tc>
          <w:tcPr>
            <w:tcW w:w="562" w:type="dxa"/>
          </w:tcPr>
          <w:p w14:paraId="7A262D92" w14:textId="662F6D8E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3F99ECC7" w14:textId="4008052F" w:rsidR="00473A3B" w:rsidRDefault="00473A3B" w:rsidP="00473A3B">
            <w:r w:rsidRPr="004374AC">
              <w:t>Чистая прибыль (убыток) поставщика</w:t>
            </w:r>
          </w:p>
        </w:tc>
        <w:tc>
          <w:tcPr>
            <w:tcW w:w="3480" w:type="dxa"/>
          </w:tcPr>
          <w:p w14:paraId="0F1D76D2" w14:textId="77777777" w:rsidR="00473A3B" w:rsidRDefault="00473A3B" w:rsidP="00473A3B"/>
        </w:tc>
        <w:tc>
          <w:tcPr>
            <w:tcW w:w="2920" w:type="dxa"/>
          </w:tcPr>
          <w:p w14:paraId="2F2D9A47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[Отражаются сведения из строки 2400 «Отчета о финансовых результатах] за последние 2 года:</w:t>
            </w:r>
          </w:p>
          <w:p w14:paraId="03846598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2019 - </w:t>
            </w:r>
          </w:p>
          <w:p w14:paraId="786418AC" w14:textId="093A3CDB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2020 -</w:t>
            </w:r>
          </w:p>
        </w:tc>
        <w:tc>
          <w:tcPr>
            <w:tcW w:w="5887" w:type="dxa"/>
          </w:tcPr>
          <w:p w14:paraId="7D2E724F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Сведения указываются отдельно по каждому году, например, при подаче заявки на аккредитацию в 2021 году, указывается:</w:t>
            </w:r>
          </w:p>
          <w:p w14:paraId="79E44CA9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- 2019 год: ___ рублей;</w:t>
            </w:r>
          </w:p>
          <w:p w14:paraId="465DFB49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- 2020 год: ___ рублей.</w:t>
            </w:r>
          </w:p>
          <w:p w14:paraId="33137C24" w14:textId="1E7DFE28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Допускается использовать сокращения (тыс. руб, млн. руб и т.п.)</w:t>
            </w:r>
          </w:p>
        </w:tc>
      </w:tr>
      <w:tr w:rsidR="00473A3B" w14:paraId="0427A5D6" w14:textId="142E45E9" w:rsidTr="000E7076">
        <w:tc>
          <w:tcPr>
            <w:tcW w:w="562" w:type="dxa"/>
          </w:tcPr>
          <w:p w14:paraId="4DB655B7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2C1D727E" w14:textId="0780FD0F" w:rsidR="00473A3B" w:rsidRDefault="00473A3B" w:rsidP="00473A3B">
            <w:r w:rsidRPr="005F7E9A">
              <w:t>Адрес интернет-сайта</w:t>
            </w:r>
          </w:p>
        </w:tc>
        <w:tc>
          <w:tcPr>
            <w:tcW w:w="3480" w:type="dxa"/>
          </w:tcPr>
          <w:p w14:paraId="00BE252B" w14:textId="77777777" w:rsidR="00473A3B" w:rsidRDefault="00473A3B" w:rsidP="00473A3B"/>
        </w:tc>
        <w:tc>
          <w:tcPr>
            <w:tcW w:w="2920" w:type="dxa"/>
          </w:tcPr>
          <w:p w14:paraId="19A48A7C" w14:textId="159BDD5C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[Адрес официального веб-сайта поставщика в информационно-телекоммуникационной сети «Интернет», либо указание на его отсутствие].</w:t>
            </w:r>
          </w:p>
        </w:tc>
        <w:tc>
          <w:tcPr>
            <w:tcW w:w="5887" w:type="dxa"/>
          </w:tcPr>
          <w:p w14:paraId="586182CD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</w:p>
        </w:tc>
      </w:tr>
      <w:tr w:rsidR="00473A3B" w14:paraId="7BE85A12" w14:textId="08B82E34" w:rsidTr="000E7076">
        <w:tc>
          <w:tcPr>
            <w:tcW w:w="562" w:type="dxa"/>
          </w:tcPr>
          <w:p w14:paraId="01C2C70A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0011A3CA" w14:textId="61C80804" w:rsidR="00473A3B" w:rsidRDefault="00473A3B" w:rsidP="00473A3B">
            <w:r w:rsidRPr="005F7E9A">
              <w:t>Адрес электронной почты</w:t>
            </w:r>
          </w:p>
        </w:tc>
        <w:tc>
          <w:tcPr>
            <w:tcW w:w="3480" w:type="dxa"/>
          </w:tcPr>
          <w:p w14:paraId="3FC533D5" w14:textId="77777777" w:rsidR="00473A3B" w:rsidRDefault="00473A3B" w:rsidP="00473A3B"/>
        </w:tc>
        <w:tc>
          <w:tcPr>
            <w:tcW w:w="2920" w:type="dxa"/>
          </w:tcPr>
          <w:p w14:paraId="0B6235BF" w14:textId="598B6676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[Основной адрес электронной почты для связи с поставщиком].</w:t>
            </w:r>
          </w:p>
        </w:tc>
        <w:tc>
          <w:tcPr>
            <w:tcW w:w="5887" w:type="dxa"/>
          </w:tcPr>
          <w:p w14:paraId="51B48673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</w:p>
        </w:tc>
      </w:tr>
      <w:tr w:rsidR="00473A3B" w14:paraId="1EAC2BC3" w14:textId="23E38884" w:rsidTr="000E7076">
        <w:tc>
          <w:tcPr>
            <w:tcW w:w="562" w:type="dxa"/>
          </w:tcPr>
          <w:p w14:paraId="31FB317A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1BD45C5A" w14:textId="70CD87E6" w:rsidR="00473A3B" w:rsidRDefault="00473A3B" w:rsidP="00473A3B">
            <w:r w:rsidRPr="00527B5B">
              <w:t>Банковские реквизиты</w:t>
            </w:r>
          </w:p>
        </w:tc>
        <w:tc>
          <w:tcPr>
            <w:tcW w:w="3480" w:type="dxa"/>
          </w:tcPr>
          <w:p w14:paraId="3CE7AD41" w14:textId="77777777" w:rsidR="00473A3B" w:rsidRDefault="00473A3B" w:rsidP="00473A3B"/>
        </w:tc>
        <w:tc>
          <w:tcPr>
            <w:tcW w:w="2920" w:type="dxa"/>
          </w:tcPr>
          <w:p w14:paraId="1EEE782C" w14:textId="77B2203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[Наименование банка, БИК].</w:t>
            </w:r>
          </w:p>
        </w:tc>
        <w:tc>
          <w:tcPr>
            <w:tcW w:w="5887" w:type="dxa"/>
          </w:tcPr>
          <w:p w14:paraId="3D84F67E" w14:textId="748A4321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Данные указываются в отношении банка, в котором поставщиком открыт счет, при наличии счетов в нескольких банках допускается указать данные одного из банков по выбору поставщика</w:t>
            </w:r>
          </w:p>
        </w:tc>
      </w:tr>
      <w:tr w:rsidR="00473A3B" w14:paraId="68BBE5D7" w14:textId="6D0838CA" w:rsidTr="000E7076">
        <w:tc>
          <w:tcPr>
            <w:tcW w:w="562" w:type="dxa"/>
          </w:tcPr>
          <w:p w14:paraId="54678E7B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4E17937B" w14:textId="0E869D90" w:rsidR="00473A3B" w:rsidRDefault="00473A3B" w:rsidP="00473A3B">
            <w:r w:rsidRPr="00527B5B">
              <w:t xml:space="preserve">ФИО и должность </w:t>
            </w:r>
            <w:r>
              <w:t xml:space="preserve">контактного лица </w:t>
            </w:r>
            <w:r w:rsidRPr="00527B5B">
              <w:t>поставщика</w:t>
            </w:r>
          </w:p>
        </w:tc>
        <w:tc>
          <w:tcPr>
            <w:tcW w:w="3480" w:type="dxa"/>
          </w:tcPr>
          <w:p w14:paraId="7981C5FF" w14:textId="77777777" w:rsidR="00473A3B" w:rsidRDefault="00473A3B" w:rsidP="00473A3B"/>
        </w:tc>
        <w:tc>
          <w:tcPr>
            <w:tcW w:w="2920" w:type="dxa"/>
          </w:tcPr>
          <w:p w14:paraId="0295D28F" w14:textId="2C399858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[Отражаются сведения о работнике]</w:t>
            </w:r>
          </w:p>
        </w:tc>
        <w:tc>
          <w:tcPr>
            <w:tcW w:w="5887" w:type="dxa"/>
          </w:tcPr>
          <w:p w14:paraId="48BB626F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</w:p>
        </w:tc>
      </w:tr>
      <w:tr w:rsidR="00473A3B" w14:paraId="434D934B" w14:textId="5872B16E" w:rsidTr="000E7076">
        <w:tc>
          <w:tcPr>
            <w:tcW w:w="562" w:type="dxa"/>
          </w:tcPr>
          <w:p w14:paraId="45BA07B2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0B6D4665" w14:textId="704A65A1" w:rsidR="00473A3B" w:rsidRDefault="00473A3B" w:rsidP="00473A3B">
            <w:r w:rsidRPr="00527B5B">
              <w:t>Контактный телефон</w:t>
            </w:r>
          </w:p>
        </w:tc>
        <w:tc>
          <w:tcPr>
            <w:tcW w:w="3480" w:type="dxa"/>
          </w:tcPr>
          <w:p w14:paraId="7A3249A2" w14:textId="77777777" w:rsidR="00473A3B" w:rsidRDefault="00473A3B" w:rsidP="00473A3B"/>
        </w:tc>
        <w:tc>
          <w:tcPr>
            <w:tcW w:w="2920" w:type="dxa"/>
          </w:tcPr>
          <w:p w14:paraId="763FCDD9" w14:textId="48ED7367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[Номер телефона для связи]</w:t>
            </w:r>
          </w:p>
        </w:tc>
        <w:tc>
          <w:tcPr>
            <w:tcW w:w="5887" w:type="dxa"/>
          </w:tcPr>
          <w:p w14:paraId="08C903BC" w14:textId="32F56BAC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При необходимости указывается код города, добавочный номер</w:t>
            </w:r>
          </w:p>
        </w:tc>
      </w:tr>
      <w:tr w:rsidR="00473A3B" w14:paraId="6B79CCE9" w14:textId="77777777" w:rsidTr="000E7076">
        <w:tc>
          <w:tcPr>
            <w:tcW w:w="15588" w:type="dxa"/>
            <w:gridSpan w:val="5"/>
          </w:tcPr>
          <w:p w14:paraId="07D402BD" w14:textId="3F85B8D5" w:rsidR="00473A3B" w:rsidRPr="00C70D71" w:rsidRDefault="00473A3B" w:rsidP="00473A3B">
            <w:pPr>
              <w:jc w:val="center"/>
              <w:rPr>
                <w:b/>
                <w:bCs/>
                <w:caps/>
              </w:rPr>
            </w:pPr>
            <w:r w:rsidRPr="00C70D71">
              <w:rPr>
                <w:b/>
                <w:bCs/>
                <w:caps/>
              </w:rPr>
              <w:t>II. Сведения о поставляемой продукции</w:t>
            </w:r>
          </w:p>
        </w:tc>
      </w:tr>
      <w:tr w:rsidR="00473A3B" w14:paraId="665419B7" w14:textId="77777777" w:rsidTr="000E7076">
        <w:tc>
          <w:tcPr>
            <w:tcW w:w="562" w:type="dxa"/>
          </w:tcPr>
          <w:p w14:paraId="5792BCCB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33618E97" w14:textId="35DCB8B6" w:rsidR="00473A3B" w:rsidRDefault="00473A3B" w:rsidP="00473A3B">
            <w:r w:rsidRPr="00527B5B">
              <w:t>Наименование вида продукции</w:t>
            </w:r>
          </w:p>
        </w:tc>
        <w:tc>
          <w:tcPr>
            <w:tcW w:w="3480" w:type="dxa"/>
          </w:tcPr>
          <w:p w14:paraId="40A7FE56" w14:textId="77777777" w:rsidR="00473A3B" w:rsidRDefault="00473A3B" w:rsidP="00473A3B"/>
        </w:tc>
        <w:tc>
          <w:tcPr>
            <w:tcW w:w="2920" w:type="dxa"/>
          </w:tcPr>
          <w:p w14:paraId="07D50E06" w14:textId="392EFB1A" w:rsidR="00473A3B" w:rsidRPr="00C70D71" w:rsidRDefault="00473A3B" w:rsidP="007A73F6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[Отражаются сведен</w:t>
            </w:r>
            <w:r w:rsidR="007A73F6" w:rsidRPr="00C70D71">
              <w:rPr>
                <w:i/>
                <w:iCs/>
                <w:sz w:val="22"/>
              </w:rPr>
              <w:t>ия о каждой категории продукции, на поставку которой претендует поставщик</w:t>
            </w:r>
            <w:r w:rsidRPr="00C70D71">
              <w:rPr>
                <w:i/>
                <w:iCs/>
                <w:sz w:val="22"/>
              </w:rPr>
              <w:t>]</w:t>
            </w:r>
          </w:p>
        </w:tc>
        <w:tc>
          <w:tcPr>
            <w:tcW w:w="5887" w:type="dxa"/>
          </w:tcPr>
          <w:p w14:paraId="1387BB6C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</w:p>
        </w:tc>
      </w:tr>
      <w:tr w:rsidR="00473A3B" w14:paraId="7769384A" w14:textId="77777777" w:rsidTr="000E7076">
        <w:tc>
          <w:tcPr>
            <w:tcW w:w="562" w:type="dxa"/>
          </w:tcPr>
          <w:p w14:paraId="2C02738F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75181228" w14:textId="0192FBA4" w:rsidR="00473A3B" w:rsidRDefault="00473A3B" w:rsidP="00473A3B">
            <w:r w:rsidRPr="00527B5B">
              <w:t>Код ОКПД2</w:t>
            </w:r>
          </w:p>
        </w:tc>
        <w:tc>
          <w:tcPr>
            <w:tcW w:w="3480" w:type="dxa"/>
          </w:tcPr>
          <w:p w14:paraId="377D873C" w14:textId="77777777" w:rsidR="00473A3B" w:rsidRDefault="00473A3B" w:rsidP="00473A3B"/>
        </w:tc>
        <w:tc>
          <w:tcPr>
            <w:tcW w:w="2920" w:type="dxa"/>
          </w:tcPr>
          <w:p w14:paraId="65B9E8A1" w14:textId="6B2511F5" w:rsidR="008F153A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[Номер в соответствии с классификатором]</w:t>
            </w:r>
          </w:p>
        </w:tc>
        <w:tc>
          <w:tcPr>
            <w:tcW w:w="5887" w:type="dxa"/>
          </w:tcPr>
          <w:p w14:paraId="281E4E8B" w14:textId="77777777" w:rsidR="00473A3B" w:rsidRPr="00C70D71" w:rsidRDefault="00473A3B" w:rsidP="00473A3B">
            <w:pPr>
              <w:rPr>
                <w:i/>
                <w:iCs/>
                <w:sz w:val="22"/>
              </w:rPr>
            </w:pPr>
          </w:p>
        </w:tc>
      </w:tr>
      <w:tr w:rsidR="00473A3B" w14:paraId="592062C2" w14:textId="77777777" w:rsidTr="000E7076">
        <w:tc>
          <w:tcPr>
            <w:tcW w:w="15588" w:type="dxa"/>
            <w:gridSpan w:val="5"/>
          </w:tcPr>
          <w:p w14:paraId="7605D745" w14:textId="21AB5A1C" w:rsidR="00473A3B" w:rsidRPr="00C70D71" w:rsidRDefault="00473A3B" w:rsidP="00473A3B">
            <w:pPr>
              <w:jc w:val="center"/>
              <w:rPr>
                <w:b/>
                <w:bCs/>
                <w:caps/>
              </w:rPr>
            </w:pPr>
            <w:r w:rsidRPr="00C70D71">
              <w:rPr>
                <w:b/>
                <w:bCs/>
                <w:caps/>
              </w:rPr>
              <w:t>III. Опыт успешной поставки продукции</w:t>
            </w:r>
          </w:p>
        </w:tc>
      </w:tr>
      <w:tr w:rsidR="00473A3B" w14:paraId="3EC3A0FA" w14:textId="77777777" w:rsidTr="000E7076">
        <w:tc>
          <w:tcPr>
            <w:tcW w:w="562" w:type="dxa"/>
          </w:tcPr>
          <w:p w14:paraId="1DF2808F" w14:textId="77777777" w:rsidR="00473A3B" w:rsidRPr="00C70D71" w:rsidRDefault="00473A3B" w:rsidP="00473A3B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739" w:type="dxa"/>
          </w:tcPr>
          <w:p w14:paraId="7B3AC101" w14:textId="079CCA14" w:rsidR="00473A3B" w:rsidRDefault="00473A3B" w:rsidP="00473A3B">
            <w:r w:rsidRPr="00C21689">
              <w:t>Сведения об успешном опыте поставки продукции</w:t>
            </w:r>
          </w:p>
        </w:tc>
        <w:tc>
          <w:tcPr>
            <w:tcW w:w="3480" w:type="dxa"/>
          </w:tcPr>
          <w:p w14:paraId="180B3DC3" w14:textId="77777777" w:rsidR="00473A3B" w:rsidRDefault="00473A3B" w:rsidP="00473A3B"/>
        </w:tc>
        <w:tc>
          <w:tcPr>
            <w:tcW w:w="2920" w:type="dxa"/>
          </w:tcPr>
          <w:p w14:paraId="024D1D69" w14:textId="28A4F03A" w:rsidR="00473A3B" w:rsidRPr="00C70D71" w:rsidRDefault="00473A3B" w:rsidP="00473A3B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[Сведения об успешном опыте поставки продукции на сумму свыше 1 000 000 рублей в течение 24 месяцев, предшествующих дате</w:t>
            </w:r>
            <w:r w:rsidR="007A73F6" w:rsidRPr="00C70D71">
              <w:rPr>
                <w:i/>
                <w:iCs/>
                <w:sz w:val="22"/>
              </w:rPr>
              <w:t xml:space="preserve"> подачи заявки на аккредитацию]</w:t>
            </w:r>
          </w:p>
        </w:tc>
        <w:tc>
          <w:tcPr>
            <w:tcW w:w="5887" w:type="dxa"/>
          </w:tcPr>
          <w:p w14:paraId="6CF25D72" w14:textId="79F54631" w:rsidR="007A73F6" w:rsidRPr="00C70D71" w:rsidRDefault="007A73F6" w:rsidP="00963BB6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Указываются сведения о наличии успешного опыта поставки продукции </w:t>
            </w:r>
            <w:r w:rsidR="00887E86" w:rsidRPr="00C70D71">
              <w:rPr>
                <w:i/>
                <w:iCs/>
                <w:sz w:val="22"/>
              </w:rPr>
              <w:t xml:space="preserve">по контрактам и/или договорам, сведения о которых включены в реестр контрактов/реестр договоров, размещенные </w:t>
            </w:r>
            <w:r w:rsidR="00F873D7" w:rsidRPr="00C70D71">
              <w:rPr>
                <w:i/>
                <w:iCs/>
                <w:sz w:val="22"/>
              </w:rPr>
              <w:t>в Единой</w:t>
            </w:r>
            <w:r w:rsidR="00887E86" w:rsidRPr="00C70D71">
              <w:rPr>
                <w:i/>
                <w:iCs/>
                <w:sz w:val="22"/>
              </w:rPr>
              <w:t xml:space="preserve"> информационной системе по адресу www.zakupki.gov.ru</w:t>
            </w:r>
            <w:r w:rsidR="00F873D7" w:rsidRPr="00C70D71">
              <w:rPr>
                <w:i/>
                <w:iCs/>
                <w:sz w:val="22"/>
              </w:rPr>
              <w:t xml:space="preserve"> (далее – ЕИС)</w:t>
            </w:r>
            <w:r w:rsidR="00887E86" w:rsidRPr="00C70D71">
              <w:rPr>
                <w:i/>
                <w:iCs/>
                <w:sz w:val="22"/>
              </w:rPr>
              <w:t>.</w:t>
            </w:r>
          </w:p>
          <w:p w14:paraId="12AFD2E0" w14:textId="1C247B23" w:rsidR="00F873D7" w:rsidRPr="00C70D71" w:rsidRDefault="00F873D7" w:rsidP="00963BB6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Сведения указываются в виде реестровой записи контракта/договора из соответствующего реестра в ЕИС.</w:t>
            </w:r>
          </w:p>
          <w:p w14:paraId="76D56115" w14:textId="41D90471" w:rsidR="007A73F6" w:rsidRPr="00C70D71" w:rsidRDefault="007A73F6" w:rsidP="00963BB6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 xml:space="preserve">Поставка продукции признаётся успешной в случае отсутствия фактов взыскания неустойки (штрафа, пени), судебных </w:t>
            </w:r>
            <w:r w:rsidR="00887E86" w:rsidRPr="00C70D71">
              <w:rPr>
                <w:i/>
                <w:iCs/>
                <w:sz w:val="22"/>
              </w:rPr>
              <w:t>решений</w:t>
            </w:r>
            <w:r w:rsidRPr="00C70D71">
              <w:rPr>
                <w:i/>
                <w:iCs/>
                <w:sz w:val="22"/>
              </w:rPr>
              <w:t xml:space="preserve">, по которым поставщик </w:t>
            </w:r>
            <w:r w:rsidR="00F873D7" w:rsidRPr="00C70D71">
              <w:rPr>
                <w:i/>
                <w:iCs/>
                <w:sz w:val="22"/>
              </w:rPr>
              <w:t>признан нарушившим условия соответствующего контракта/договора</w:t>
            </w:r>
            <w:r w:rsidRPr="00C70D71">
              <w:rPr>
                <w:i/>
                <w:iCs/>
                <w:sz w:val="22"/>
              </w:rPr>
              <w:t>.</w:t>
            </w:r>
          </w:p>
          <w:p w14:paraId="1B3714CE" w14:textId="3575B27B" w:rsidR="00473A3B" w:rsidRPr="00C70D71" w:rsidRDefault="00F873D7" w:rsidP="00963BB6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О</w:t>
            </w:r>
            <w:r w:rsidR="007A73F6" w:rsidRPr="00C70D71">
              <w:rPr>
                <w:i/>
                <w:iCs/>
                <w:sz w:val="22"/>
              </w:rPr>
              <w:t xml:space="preserve">пыт исполнения договоров, сведения о которых отсутствуют </w:t>
            </w:r>
            <w:r w:rsidR="00887E86" w:rsidRPr="00C70D71">
              <w:rPr>
                <w:i/>
                <w:iCs/>
                <w:sz w:val="22"/>
              </w:rPr>
              <w:t xml:space="preserve">в </w:t>
            </w:r>
            <w:r w:rsidR="00877E75" w:rsidRPr="00C70D71">
              <w:rPr>
                <w:i/>
                <w:iCs/>
                <w:sz w:val="22"/>
              </w:rPr>
              <w:t>ЕИС</w:t>
            </w:r>
            <w:r w:rsidRPr="00C70D71">
              <w:rPr>
                <w:i/>
                <w:iCs/>
                <w:sz w:val="22"/>
              </w:rPr>
              <w:t>, к учету не принимае</w:t>
            </w:r>
            <w:r w:rsidR="007A73F6" w:rsidRPr="00C70D71">
              <w:rPr>
                <w:i/>
                <w:iCs/>
                <w:sz w:val="22"/>
              </w:rPr>
              <w:t>тся.</w:t>
            </w:r>
          </w:p>
          <w:p w14:paraId="636E0821" w14:textId="5C47369C" w:rsidR="00887E86" w:rsidRPr="00C70D71" w:rsidRDefault="00887E86" w:rsidP="00963BB6">
            <w:pPr>
              <w:rPr>
                <w:i/>
                <w:iCs/>
                <w:sz w:val="22"/>
              </w:rPr>
            </w:pPr>
            <w:r w:rsidRPr="00C70D71">
              <w:rPr>
                <w:i/>
                <w:iCs/>
                <w:sz w:val="22"/>
              </w:rPr>
              <w:t>Отсутствие требуемого опыта не является основанием для непро</w:t>
            </w:r>
            <w:bookmarkStart w:id="0" w:name="_GoBack"/>
            <w:bookmarkEnd w:id="0"/>
            <w:r w:rsidRPr="00C70D71">
              <w:rPr>
                <w:i/>
                <w:iCs/>
                <w:sz w:val="22"/>
              </w:rPr>
              <w:t>хождения аккредитации.</w:t>
            </w:r>
          </w:p>
        </w:tc>
      </w:tr>
    </w:tbl>
    <w:p w14:paraId="1D85CAF1" w14:textId="77777777" w:rsidR="00671C35" w:rsidRDefault="00671C35"/>
    <w:sectPr w:rsidR="00671C35" w:rsidSect="00963B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67CA4" w14:textId="77777777" w:rsidR="0053035C" w:rsidRDefault="0053035C" w:rsidP="0053035C">
      <w:r>
        <w:separator/>
      </w:r>
    </w:p>
  </w:endnote>
  <w:endnote w:type="continuationSeparator" w:id="0">
    <w:p w14:paraId="295DEEB6" w14:textId="77777777" w:rsidR="0053035C" w:rsidRDefault="0053035C" w:rsidP="005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B0C6" w14:textId="77777777" w:rsidR="0053035C" w:rsidRDefault="0053035C" w:rsidP="0053035C">
      <w:r>
        <w:separator/>
      </w:r>
    </w:p>
  </w:footnote>
  <w:footnote w:type="continuationSeparator" w:id="0">
    <w:p w14:paraId="1CDA9DCC" w14:textId="77777777" w:rsidR="0053035C" w:rsidRDefault="0053035C" w:rsidP="0053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526B"/>
    <w:multiLevelType w:val="hybridMultilevel"/>
    <w:tmpl w:val="7AA0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DFC"/>
    <w:multiLevelType w:val="hybridMultilevel"/>
    <w:tmpl w:val="219A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6AC"/>
    <w:multiLevelType w:val="hybridMultilevel"/>
    <w:tmpl w:val="7AA0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00"/>
    <w:rsid w:val="000341D9"/>
    <w:rsid w:val="0005044E"/>
    <w:rsid w:val="000861F3"/>
    <w:rsid w:val="000E7076"/>
    <w:rsid w:val="001E3A08"/>
    <w:rsid w:val="002334D2"/>
    <w:rsid w:val="0026719C"/>
    <w:rsid w:val="00270607"/>
    <w:rsid w:val="00341BCA"/>
    <w:rsid w:val="00351DEC"/>
    <w:rsid w:val="0036426C"/>
    <w:rsid w:val="00372289"/>
    <w:rsid w:val="003A073A"/>
    <w:rsid w:val="003D2E8B"/>
    <w:rsid w:val="003F7C45"/>
    <w:rsid w:val="0040788D"/>
    <w:rsid w:val="004374AC"/>
    <w:rsid w:val="00473A3B"/>
    <w:rsid w:val="00477DBA"/>
    <w:rsid w:val="004838FD"/>
    <w:rsid w:val="004D2063"/>
    <w:rsid w:val="00527B5B"/>
    <w:rsid w:val="0053035C"/>
    <w:rsid w:val="00560991"/>
    <w:rsid w:val="00565D91"/>
    <w:rsid w:val="005C3178"/>
    <w:rsid w:val="005C3A68"/>
    <w:rsid w:val="005C4BA2"/>
    <w:rsid w:val="005F7E9A"/>
    <w:rsid w:val="00627C37"/>
    <w:rsid w:val="00630F9A"/>
    <w:rsid w:val="00650175"/>
    <w:rsid w:val="006711A8"/>
    <w:rsid w:val="00671C35"/>
    <w:rsid w:val="00677951"/>
    <w:rsid w:val="00691223"/>
    <w:rsid w:val="006A375C"/>
    <w:rsid w:val="006F3212"/>
    <w:rsid w:val="007322D4"/>
    <w:rsid w:val="00747774"/>
    <w:rsid w:val="007A73F6"/>
    <w:rsid w:val="00831AE3"/>
    <w:rsid w:val="00877E75"/>
    <w:rsid w:val="00887E86"/>
    <w:rsid w:val="008B7FAE"/>
    <w:rsid w:val="008F153A"/>
    <w:rsid w:val="0091183F"/>
    <w:rsid w:val="00916BF7"/>
    <w:rsid w:val="00936381"/>
    <w:rsid w:val="00963BB6"/>
    <w:rsid w:val="00980128"/>
    <w:rsid w:val="009825B8"/>
    <w:rsid w:val="009A6F71"/>
    <w:rsid w:val="009C011E"/>
    <w:rsid w:val="009C20B7"/>
    <w:rsid w:val="009C3769"/>
    <w:rsid w:val="009D03B8"/>
    <w:rsid w:val="009D74AC"/>
    <w:rsid w:val="00A126F0"/>
    <w:rsid w:val="00A72263"/>
    <w:rsid w:val="00AE01AD"/>
    <w:rsid w:val="00AF5E5F"/>
    <w:rsid w:val="00B67D58"/>
    <w:rsid w:val="00BC1808"/>
    <w:rsid w:val="00C046AF"/>
    <w:rsid w:val="00C174C4"/>
    <w:rsid w:val="00C21689"/>
    <w:rsid w:val="00C70D71"/>
    <w:rsid w:val="00CC1882"/>
    <w:rsid w:val="00CF2C85"/>
    <w:rsid w:val="00D019DC"/>
    <w:rsid w:val="00D374B5"/>
    <w:rsid w:val="00D4133C"/>
    <w:rsid w:val="00D56676"/>
    <w:rsid w:val="00D6619D"/>
    <w:rsid w:val="00D720A3"/>
    <w:rsid w:val="00D73F2E"/>
    <w:rsid w:val="00D750DB"/>
    <w:rsid w:val="00DB14F5"/>
    <w:rsid w:val="00DD114A"/>
    <w:rsid w:val="00E15BBD"/>
    <w:rsid w:val="00E16B50"/>
    <w:rsid w:val="00E66147"/>
    <w:rsid w:val="00EB5A2C"/>
    <w:rsid w:val="00EB7FF8"/>
    <w:rsid w:val="00EF6D00"/>
    <w:rsid w:val="00F67D4E"/>
    <w:rsid w:val="00F873D7"/>
    <w:rsid w:val="00FB5987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F77E"/>
  <w15:chartTrackingRefBased/>
  <w15:docId w15:val="{9188EEE9-44FD-4A0A-8DC6-74D16C5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75"/>
    <w:pPr>
      <w:ind w:left="720"/>
      <w:contextualSpacing/>
    </w:pPr>
  </w:style>
  <w:style w:type="table" w:styleId="a4">
    <w:name w:val="Table Grid"/>
    <w:basedOn w:val="a1"/>
    <w:uiPriority w:val="39"/>
    <w:rsid w:val="0065017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F2C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2C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2C8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2C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2C8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56099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53035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3035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3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6015-AC6E-433C-8A5C-819A1F74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Кузнецов Виталий Викторович</cp:lastModifiedBy>
  <cp:revision>3</cp:revision>
  <cp:lastPrinted>2021-03-26T07:54:00Z</cp:lastPrinted>
  <dcterms:created xsi:type="dcterms:W3CDTF">2021-03-26T09:45:00Z</dcterms:created>
  <dcterms:modified xsi:type="dcterms:W3CDTF">2021-03-29T13:15:00Z</dcterms:modified>
</cp:coreProperties>
</file>